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D8D4" w14:textId="77777777" w:rsidR="00966E07" w:rsidRPr="00714756" w:rsidRDefault="00F6068A" w:rsidP="007147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F6068A">
        <w:rPr>
          <w:rFonts w:ascii="HG丸ｺﾞｼｯｸM-PRO" w:eastAsia="HG丸ｺﾞｼｯｸM-PRO" w:hAnsi="HG丸ｺﾞｼｯｸM-PRO" w:hint="eastAsia"/>
          <w:b/>
          <w:sz w:val="56"/>
        </w:rPr>
        <w:t>空き状況案内</w:t>
      </w:r>
    </w:p>
    <w:p w14:paraId="7120D8D5" w14:textId="3D71C298" w:rsidR="00F6068A" w:rsidRPr="00F6068A" w:rsidRDefault="00F6068A">
      <w:pPr>
        <w:rPr>
          <w:rFonts w:ascii="HG丸ｺﾞｼｯｸM-PRO" w:eastAsia="HG丸ｺﾞｼｯｸM-PRO" w:hAnsi="HG丸ｺﾞｼｯｸM-PRO"/>
          <w:b/>
          <w:sz w:val="32"/>
        </w:rPr>
      </w:pPr>
      <w:r w:rsidRPr="00F6068A">
        <w:rPr>
          <w:rFonts w:ascii="HG丸ｺﾞｼｯｸM-PRO" w:eastAsia="HG丸ｺﾞｼｯｸM-PRO" w:hAnsi="HG丸ｺﾞｼｯｸM-PRO" w:hint="eastAsia"/>
          <w:b/>
          <w:sz w:val="40"/>
        </w:rPr>
        <w:t>通所リハビリテーション</w:t>
      </w:r>
      <w:r w:rsidRPr="00F6068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（令和</w:t>
      </w:r>
      <w:r w:rsidR="00F01A7F">
        <w:rPr>
          <w:rFonts w:ascii="HG丸ｺﾞｼｯｸM-PRO" w:eastAsia="HG丸ｺﾞｼｯｸM-PRO" w:hAnsi="HG丸ｺﾞｼｯｸM-PRO" w:hint="eastAsia"/>
          <w:b/>
          <w:sz w:val="32"/>
        </w:rPr>
        <w:t>３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年</w:t>
      </w:r>
      <w:r w:rsidR="00124467">
        <w:rPr>
          <w:rFonts w:ascii="HG丸ｺﾞｼｯｸM-PRO" w:eastAsia="HG丸ｺﾞｼｯｸM-PRO" w:hAnsi="HG丸ｺﾞｼｯｸM-PRO" w:hint="eastAsia"/>
          <w:b/>
          <w:sz w:val="32"/>
        </w:rPr>
        <w:t>１０</w:t>
      </w:r>
      <w:r w:rsidR="003D4338">
        <w:rPr>
          <w:rFonts w:ascii="HG丸ｺﾞｼｯｸM-PRO" w:eastAsia="HG丸ｺﾞｼｯｸM-PRO" w:hAnsi="HG丸ｺﾞｼｯｸM-PRO" w:hint="eastAsia"/>
          <w:b/>
          <w:sz w:val="32"/>
        </w:rPr>
        <w:t>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902"/>
        <w:gridCol w:w="2133"/>
      </w:tblGrid>
      <w:tr w:rsidR="00F6068A" w14:paraId="7120D8DB" w14:textId="77777777" w:rsidTr="00F6068A">
        <w:tc>
          <w:tcPr>
            <w:tcW w:w="2802" w:type="dxa"/>
          </w:tcPr>
          <w:p w14:paraId="7120D8D6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42" w:type="dxa"/>
          </w:tcPr>
          <w:p w14:paraId="7120D8D7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1985" w:type="dxa"/>
          </w:tcPr>
          <w:p w14:paraId="7120D8D8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1902" w:type="dxa"/>
          </w:tcPr>
          <w:p w14:paraId="7120D8D9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DA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F6068A" w14:paraId="7120D8E1" w14:textId="77777777" w:rsidTr="00F6068A">
        <w:tc>
          <w:tcPr>
            <w:tcW w:w="2802" w:type="dxa"/>
          </w:tcPr>
          <w:p w14:paraId="7120D8DC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13:30～15:00</w:t>
            </w:r>
          </w:p>
        </w:tc>
        <w:tc>
          <w:tcPr>
            <w:tcW w:w="1842" w:type="dxa"/>
          </w:tcPr>
          <w:p w14:paraId="7120D8DD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DE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DF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0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F6068A" w14:paraId="7120D8E7" w14:textId="77777777" w:rsidTr="00F6068A">
        <w:tc>
          <w:tcPr>
            <w:tcW w:w="2802" w:type="dxa"/>
          </w:tcPr>
          <w:p w14:paraId="7120D8E2" w14:textId="77777777" w:rsidR="00F6068A" w:rsidRDefault="00342D91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15:15～16:20</w:t>
            </w:r>
          </w:p>
        </w:tc>
        <w:tc>
          <w:tcPr>
            <w:tcW w:w="1842" w:type="dxa"/>
          </w:tcPr>
          <w:p w14:paraId="7120D8E3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85" w:type="dxa"/>
          </w:tcPr>
          <w:p w14:paraId="7120D8E4" w14:textId="648B95AF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1902" w:type="dxa"/>
          </w:tcPr>
          <w:p w14:paraId="7120D8E5" w14:textId="77777777" w:rsidR="00F6068A" w:rsidRDefault="00F6068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8E6" w14:textId="7FB0A911" w:rsidR="00F6068A" w:rsidRDefault="003133DA" w:rsidP="00F6068A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120D8E9" w14:textId="2F2F58B1" w:rsidR="00F6068A" w:rsidRDefault="00F6068A" w:rsidP="00ED315F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A3955">
        <w:rPr>
          <w:rFonts w:ascii="HG丸ｺﾞｼｯｸM-PRO" w:eastAsia="HG丸ｺﾞｼｯｸM-PRO" w:hAnsi="HG丸ｺﾞｼｯｸM-PRO" w:hint="eastAsia"/>
          <w:sz w:val="32"/>
        </w:rPr>
        <w:t>枠内の数字：受け入れ</w:t>
      </w:r>
      <w:r>
        <w:rPr>
          <w:rFonts w:ascii="HG丸ｺﾞｼｯｸM-PRO" w:eastAsia="HG丸ｺﾞｼｯｸM-PRO" w:hAnsi="HG丸ｺﾞｼｯｸM-PRO" w:hint="eastAsia"/>
          <w:sz w:val="32"/>
        </w:rPr>
        <w:t>可能人数</w:t>
      </w:r>
      <w:r w:rsidR="00ED315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66E07">
        <w:rPr>
          <w:rFonts w:ascii="HG丸ｺﾞｼｯｸM-PRO" w:eastAsia="HG丸ｺﾞｼｯｸM-PRO" w:hAnsi="HG丸ｺﾞｼｯｸM-PRO" w:hint="eastAsia"/>
          <w:sz w:val="32"/>
        </w:rPr>
        <w:t xml:space="preserve">　×</w:t>
      </w:r>
      <w:r>
        <w:rPr>
          <w:rFonts w:ascii="HG丸ｺﾞｼｯｸM-PRO" w:eastAsia="HG丸ｺﾞｼｯｸM-PRO" w:hAnsi="HG丸ｺﾞｼｯｸM-PRO" w:hint="eastAsia"/>
          <w:sz w:val="32"/>
        </w:rPr>
        <w:t>：</w:t>
      </w:r>
      <w:r w:rsidR="00966E07">
        <w:rPr>
          <w:rFonts w:ascii="HG丸ｺﾞｼｯｸM-PRO" w:eastAsia="HG丸ｺﾞｼｯｸM-PRO" w:hAnsi="HG丸ｺﾞｼｯｸM-PRO" w:hint="eastAsia"/>
          <w:sz w:val="32"/>
        </w:rPr>
        <w:t>空きがございません</w:t>
      </w:r>
    </w:p>
    <w:p w14:paraId="7120D8EA" w14:textId="77777777" w:rsidR="0080704D" w:rsidRDefault="0080704D" w:rsidP="003D4338">
      <w:pPr>
        <w:ind w:firstLineChars="100" w:firstLine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</w:t>
      </w:r>
      <w:r w:rsidR="00342D91">
        <w:rPr>
          <w:rFonts w:ascii="HG丸ｺﾞｼｯｸM-PRO" w:eastAsia="HG丸ｺﾞｼｯｸM-PRO" w:hAnsi="HG丸ｺﾞｼｯｸM-PRO" w:hint="eastAsia"/>
          <w:sz w:val="32"/>
        </w:rPr>
        <w:t>15:15</w:t>
      </w:r>
      <w:r>
        <w:rPr>
          <w:rFonts w:ascii="HG丸ｺﾞｼｯｸM-PRO" w:eastAsia="HG丸ｺﾞｼｯｸM-PRO" w:hAnsi="HG丸ｺﾞｼｯｸM-PRO" w:hint="eastAsia"/>
          <w:sz w:val="32"/>
        </w:rPr>
        <w:t>～</w:t>
      </w:r>
      <w:r w:rsidR="00342D91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</w:rPr>
        <w:t>の枠は送迎がありませんのでご注意ください。</w:t>
      </w:r>
    </w:p>
    <w:p w14:paraId="7120D8EB" w14:textId="2CF13465" w:rsidR="00F6068A" w:rsidRDefault="00F6068A" w:rsidP="00F6068A">
      <w:pPr>
        <w:rPr>
          <w:rFonts w:ascii="HG丸ｺﾞｼｯｸM-PRO" w:eastAsia="HG丸ｺﾞｼｯｸM-PRO" w:hAnsi="HG丸ｺﾞｼｯｸM-PRO"/>
          <w:b/>
          <w:sz w:val="40"/>
        </w:rPr>
      </w:pPr>
      <w:r w:rsidRPr="00966E07">
        <w:rPr>
          <w:rFonts w:ascii="HG丸ｺﾞｼｯｸM-PRO" w:eastAsia="HG丸ｺﾞｼｯｸM-PRO" w:hAnsi="HG丸ｺﾞｼｯｸM-PRO" w:hint="eastAsia"/>
          <w:b/>
          <w:sz w:val="40"/>
        </w:rPr>
        <w:t>訪問リハビリテーション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（令和</w:t>
      </w:r>
      <w:r w:rsidR="00F01A7F">
        <w:rPr>
          <w:rFonts w:ascii="HG丸ｺﾞｼｯｸM-PRO" w:eastAsia="HG丸ｺﾞｼｯｸM-PRO" w:hAnsi="HG丸ｺﾞｼｯｸM-PRO" w:hint="eastAsia"/>
          <w:b/>
          <w:sz w:val="40"/>
        </w:rPr>
        <w:t>３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年</w:t>
      </w:r>
      <w:r w:rsidR="00124467">
        <w:rPr>
          <w:rFonts w:ascii="HG丸ｺﾞｼｯｸM-PRO" w:eastAsia="HG丸ｺﾞｼｯｸM-PRO" w:hAnsi="HG丸ｺﾞｼｯｸM-PRO" w:hint="eastAsia"/>
          <w:b/>
          <w:sz w:val="40"/>
        </w:rPr>
        <w:t>１０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月</w:t>
      </w:r>
      <w:r w:rsidR="00F2411C">
        <w:rPr>
          <w:rFonts w:ascii="HG丸ｺﾞｼｯｸM-PRO" w:eastAsia="HG丸ｺﾞｼｯｸM-PRO" w:hAnsi="HG丸ｺﾞｼｯｸM-PRO" w:hint="eastAsia"/>
          <w:b/>
          <w:sz w:val="40"/>
        </w:rPr>
        <w:t>現在</w:t>
      </w:r>
      <w:r w:rsidR="00CC6A88">
        <w:rPr>
          <w:rFonts w:ascii="HG丸ｺﾞｼｯｸM-PRO" w:eastAsia="HG丸ｺﾞｼｯｸM-PRO" w:hAnsi="HG丸ｺﾞｼｯｸM-PRO" w:hint="eastAsia"/>
          <w:b/>
          <w:sz w:val="4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966E07" w:rsidRPr="00966E07" w14:paraId="7120D8F1" w14:textId="77777777" w:rsidTr="00966E07">
        <w:tc>
          <w:tcPr>
            <w:tcW w:w="2132" w:type="dxa"/>
          </w:tcPr>
          <w:p w14:paraId="7120D8EC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ED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月</w:t>
            </w:r>
          </w:p>
        </w:tc>
        <w:tc>
          <w:tcPr>
            <w:tcW w:w="2133" w:type="dxa"/>
          </w:tcPr>
          <w:p w14:paraId="7120D8EE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火</w:t>
            </w:r>
          </w:p>
        </w:tc>
        <w:tc>
          <w:tcPr>
            <w:tcW w:w="2133" w:type="dxa"/>
          </w:tcPr>
          <w:p w14:paraId="7120D8EF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水</w:t>
            </w:r>
          </w:p>
        </w:tc>
        <w:tc>
          <w:tcPr>
            <w:tcW w:w="2133" w:type="dxa"/>
          </w:tcPr>
          <w:p w14:paraId="7120D8F0" w14:textId="77777777" w:rsidR="00966E07" w:rsidRPr="00966E07" w:rsidRDefault="00966E07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金</w:t>
            </w:r>
          </w:p>
        </w:tc>
      </w:tr>
      <w:tr w:rsidR="00B0784C" w:rsidRPr="00966E07" w14:paraId="7120D8F7" w14:textId="77777777" w:rsidTr="00536679">
        <w:tc>
          <w:tcPr>
            <w:tcW w:w="2132" w:type="dxa"/>
          </w:tcPr>
          <w:p w14:paraId="7120D8F2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１枠目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3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4" w14:textId="0956B8F6" w:rsidR="00B0784C" w:rsidRPr="00B0784C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536679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5" w14:textId="17B39BF1" w:rsidR="00B0784C" w:rsidRPr="00B0784C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</w:tcPr>
          <w:p w14:paraId="7120D8F6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8FD" w14:textId="77777777" w:rsidTr="00536679">
        <w:tc>
          <w:tcPr>
            <w:tcW w:w="2132" w:type="dxa"/>
          </w:tcPr>
          <w:p w14:paraId="7120D8F8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午前２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9" w14:textId="77777777" w:rsidR="00B0784C" w:rsidRPr="003A3955" w:rsidRDefault="00B0784C" w:rsidP="00B0784C">
            <w:pPr>
              <w:jc w:val="center"/>
              <w:rPr>
                <w:rFonts w:ascii="ＭＳ 明朝" w:eastAsia="ＭＳ 明朝" w:hAnsi="ＭＳ 明朝" w:cs="ＭＳ 明朝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8FA" w14:textId="6D2EA01D" w:rsidR="00B0784C" w:rsidRPr="00B0784C" w:rsidRDefault="00F01A7F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F01A7F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B" w14:textId="60721B87" w:rsidR="00B0784C" w:rsidRPr="009B66D5" w:rsidRDefault="00B0784C" w:rsidP="00B0784C">
            <w:pPr>
              <w:jc w:val="center"/>
              <w:rPr>
                <w:rFonts w:ascii="ＭＳ 明朝" w:eastAsia="ＭＳ 明朝" w:hAnsi="ＭＳ 明朝" w:cs="ＭＳ 明朝"/>
                <w:b/>
                <w:bCs/>
                <w:sz w:val="32"/>
              </w:rPr>
            </w:pPr>
          </w:p>
        </w:tc>
        <w:tc>
          <w:tcPr>
            <w:tcW w:w="2133" w:type="dxa"/>
          </w:tcPr>
          <w:p w14:paraId="7120D8FC" w14:textId="33C60CA3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B0784C" w:rsidRPr="00966E07" w14:paraId="7120D903" w14:textId="77777777" w:rsidTr="00536679">
        <w:tc>
          <w:tcPr>
            <w:tcW w:w="2132" w:type="dxa"/>
          </w:tcPr>
          <w:p w14:paraId="7120D8FE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午前３</w:t>
            </w:r>
            <w:r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8FF" w14:textId="77777777" w:rsidR="00B0784C" w:rsidRPr="00966E07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133" w:type="dxa"/>
            <w:shd w:val="clear" w:color="auto" w:fill="auto"/>
          </w:tcPr>
          <w:p w14:paraId="7120D900" w14:textId="083FE53E" w:rsidR="00B0784C" w:rsidRPr="00B0784C" w:rsidRDefault="00E146D2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highlight w:val="lightGray"/>
              </w:rPr>
            </w:pPr>
            <w:r w:rsidRPr="00E146D2"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7120D901" w14:textId="149705FA" w:rsidR="00B0784C" w:rsidRPr="00FF04A8" w:rsidRDefault="00B0784C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133" w:type="dxa"/>
          </w:tcPr>
          <w:p w14:paraId="7120D902" w14:textId="40B55060" w:rsidR="00B0784C" w:rsidRPr="00966E07" w:rsidRDefault="00536679" w:rsidP="00B0784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9" w14:textId="77777777" w:rsidTr="00966E07">
        <w:tc>
          <w:tcPr>
            <w:tcW w:w="2132" w:type="dxa"/>
          </w:tcPr>
          <w:p w14:paraId="7120D904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午後１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枠目</w:t>
            </w:r>
          </w:p>
        </w:tc>
        <w:tc>
          <w:tcPr>
            <w:tcW w:w="2133" w:type="dxa"/>
          </w:tcPr>
          <w:p w14:paraId="7120D905" w14:textId="38ED065B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6" w14:textId="4B856C21" w:rsidR="00966E07" w:rsidRPr="00966E07" w:rsidRDefault="00202924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7" w14:textId="5E8B39DD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8" w14:textId="77777777" w:rsidR="00966E07" w:rsidRPr="00966E07" w:rsidRDefault="008042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0F" w14:textId="77777777" w:rsidTr="00966E07">
        <w:tc>
          <w:tcPr>
            <w:tcW w:w="2132" w:type="dxa"/>
          </w:tcPr>
          <w:p w14:paraId="7120D90A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2枠目</w:t>
            </w:r>
          </w:p>
        </w:tc>
        <w:tc>
          <w:tcPr>
            <w:tcW w:w="2133" w:type="dxa"/>
          </w:tcPr>
          <w:p w14:paraId="7120D90B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C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D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0E" w14:textId="77777777" w:rsidR="00966E07" w:rsidRPr="00966E07" w:rsidRDefault="004470DE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  <w:tr w:rsidR="00966E07" w:rsidRPr="00966E07" w14:paraId="7120D915" w14:textId="77777777" w:rsidTr="00966E07">
        <w:tc>
          <w:tcPr>
            <w:tcW w:w="2132" w:type="dxa"/>
          </w:tcPr>
          <w:p w14:paraId="7120D910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午後</w:t>
            </w:r>
            <w:r w:rsidR="00966E07" w:rsidRPr="00966E07">
              <w:rPr>
                <w:rFonts w:ascii="HG丸ｺﾞｼｯｸM-PRO" w:eastAsia="HG丸ｺﾞｼｯｸM-PRO" w:hAnsi="HG丸ｺﾞｼｯｸM-PRO" w:hint="eastAsia"/>
                <w:sz w:val="32"/>
              </w:rPr>
              <w:t>3枠目</w:t>
            </w:r>
          </w:p>
        </w:tc>
        <w:tc>
          <w:tcPr>
            <w:tcW w:w="2133" w:type="dxa"/>
          </w:tcPr>
          <w:p w14:paraId="7120D911" w14:textId="77777777" w:rsidR="00966E07" w:rsidRPr="00966E07" w:rsidRDefault="00F2411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2" w14:textId="77777777" w:rsidR="00966E07" w:rsidRPr="00966E07" w:rsidRDefault="003A3955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3" w14:textId="77777777" w:rsidR="00966E07" w:rsidRPr="00966E07" w:rsidRDefault="003D4338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  <w:tc>
          <w:tcPr>
            <w:tcW w:w="2133" w:type="dxa"/>
          </w:tcPr>
          <w:p w14:paraId="7120D914" w14:textId="13052AB6" w:rsidR="00966E07" w:rsidRPr="00966E07" w:rsidRDefault="00B0784C" w:rsidP="00966E07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×</w:t>
            </w:r>
          </w:p>
        </w:tc>
      </w:tr>
    </w:tbl>
    <w:p w14:paraId="78AD2FC8" w14:textId="77777777" w:rsidR="00121B33" w:rsidRDefault="00966E07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◆表の見方</w:t>
      </w:r>
      <w:r w:rsidR="0080704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○：訪問可能です　</w:t>
      </w:r>
      <w:r w:rsidR="00085839">
        <w:rPr>
          <w:rFonts w:ascii="HG丸ｺﾞｼｯｸM-PRO" w:eastAsia="HG丸ｺﾞｼｯｸM-PRO" w:hAnsi="HG丸ｺﾞｼｯｸM-PRO" w:hint="eastAsia"/>
          <w:sz w:val="32"/>
        </w:rPr>
        <w:t>△：お問い合わせください</w:t>
      </w:r>
      <w:r w:rsidR="003D4338"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14:paraId="7120D916" w14:textId="75FFF457" w:rsidR="00966E07" w:rsidRDefault="00121B33" w:rsidP="00966E0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</w:t>
      </w:r>
      <w:r w:rsidR="003D4338">
        <w:rPr>
          <w:rFonts w:ascii="HG丸ｺﾞｼｯｸM-PRO" w:eastAsia="HG丸ｺﾞｼｯｸM-PRO" w:hAnsi="HG丸ｺﾞｼｯｸM-PRO" w:hint="eastAsia"/>
          <w:sz w:val="32"/>
        </w:rPr>
        <w:t>×：空きがございません。</w:t>
      </w:r>
    </w:p>
    <w:p w14:paraId="7120D917" w14:textId="77777777" w:rsidR="00714756" w:rsidRDefault="003A3955" w:rsidP="003A3955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※詳細な</w:t>
      </w:r>
      <w:r w:rsidR="00714756">
        <w:rPr>
          <w:rFonts w:ascii="HG丸ｺﾞｼｯｸM-PRO" w:eastAsia="HG丸ｺﾞｼｯｸM-PRO" w:hAnsi="HG丸ｺﾞｼｯｸM-PRO" w:hint="eastAsia"/>
          <w:sz w:val="32"/>
        </w:rPr>
        <w:t>時間は</w:t>
      </w:r>
      <w:r w:rsidR="00966E07">
        <w:rPr>
          <w:rFonts w:ascii="HG丸ｺﾞｼｯｸM-PRO" w:eastAsia="HG丸ｺﾞｼｯｸM-PRO" w:hAnsi="HG丸ｺﾞｼｯｸM-PRO" w:hint="eastAsia"/>
          <w:sz w:val="32"/>
        </w:rPr>
        <w:t>利用時に調整となります。</w:t>
      </w:r>
    </w:p>
    <w:p w14:paraId="7120D918" w14:textId="77777777" w:rsidR="00F2411C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※前後の利用者さまの居住地等の兼ね合いで</w:t>
      </w:r>
      <w:r w:rsidR="00F2411C">
        <w:rPr>
          <w:rFonts w:ascii="HG丸ｺﾞｼｯｸM-PRO" w:eastAsia="HG丸ｺﾞｼｯｸM-PRO" w:hAnsi="HG丸ｺﾞｼｯｸM-PRO" w:hint="eastAsia"/>
          <w:sz w:val="32"/>
        </w:rPr>
        <w:t>、ご希望の曜日に</w:t>
      </w:r>
      <w:r>
        <w:rPr>
          <w:rFonts w:ascii="HG丸ｺﾞｼｯｸM-PRO" w:eastAsia="HG丸ｺﾞｼｯｸM-PRO" w:hAnsi="HG丸ｺﾞｼｯｸM-PRO" w:hint="eastAsia"/>
          <w:sz w:val="32"/>
        </w:rPr>
        <w:t>添えない</w:t>
      </w:r>
    </w:p>
    <w:p w14:paraId="7120D919" w14:textId="77777777" w:rsidR="00714756" w:rsidRPr="00714756" w:rsidRDefault="00714756" w:rsidP="00F2411C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場合がございます。</w:t>
      </w:r>
    </w:p>
    <w:sectPr w:rsidR="00714756" w:rsidRPr="00714756" w:rsidSect="00F606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8A"/>
    <w:rsid w:val="00085839"/>
    <w:rsid w:val="00121B33"/>
    <w:rsid w:val="00124467"/>
    <w:rsid w:val="00202924"/>
    <w:rsid w:val="002D552F"/>
    <w:rsid w:val="003133DA"/>
    <w:rsid w:val="00342D91"/>
    <w:rsid w:val="003A3955"/>
    <w:rsid w:val="003C0C4C"/>
    <w:rsid w:val="003D4338"/>
    <w:rsid w:val="004470DE"/>
    <w:rsid w:val="00536679"/>
    <w:rsid w:val="005A296B"/>
    <w:rsid w:val="00714756"/>
    <w:rsid w:val="008042DE"/>
    <w:rsid w:val="0080704D"/>
    <w:rsid w:val="009657CE"/>
    <w:rsid w:val="00966E07"/>
    <w:rsid w:val="009B66D5"/>
    <w:rsid w:val="00A070AA"/>
    <w:rsid w:val="00AA106C"/>
    <w:rsid w:val="00AE4426"/>
    <w:rsid w:val="00B0784C"/>
    <w:rsid w:val="00B77FF2"/>
    <w:rsid w:val="00CC6A88"/>
    <w:rsid w:val="00CE2B94"/>
    <w:rsid w:val="00E032AA"/>
    <w:rsid w:val="00E146D2"/>
    <w:rsid w:val="00EA7473"/>
    <w:rsid w:val="00ED20D4"/>
    <w:rsid w:val="00ED315F"/>
    <w:rsid w:val="00F01A7F"/>
    <w:rsid w:val="00F2411C"/>
    <w:rsid w:val="00F6068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D8D4"/>
  <w15:docId w15:val="{EE18427C-7F06-4EE0-8509-5FDD2EA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Aoki Asako</cp:lastModifiedBy>
  <cp:revision>9</cp:revision>
  <cp:lastPrinted>2020-01-15T05:52:00Z</cp:lastPrinted>
  <dcterms:created xsi:type="dcterms:W3CDTF">2020-08-08T01:32:00Z</dcterms:created>
  <dcterms:modified xsi:type="dcterms:W3CDTF">2021-10-13T15:19:00Z</dcterms:modified>
</cp:coreProperties>
</file>